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8C76FD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MA</w:t>
      </w:r>
      <w:r w:rsidR="001E5EF0">
        <w:t>-1</w:t>
      </w:r>
      <w:r>
        <w:t>0</w:t>
      </w:r>
      <w:r w:rsidR="00A01977">
        <w:t>8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8E7E74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840FB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840FB1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A01977">
        <w:rPr>
          <w:b/>
          <w:sz w:val="28"/>
          <w:szCs w:val="28"/>
        </w:rPr>
        <w:t>III</w:t>
      </w:r>
    </w:p>
    <w:p w:rsidR="00544402" w:rsidRDefault="00A01977" w:rsidP="00544402">
      <w:pPr>
        <w:jc w:val="center"/>
        <w:rPr>
          <w:b/>
          <w:sz w:val="28"/>
        </w:rPr>
      </w:pPr>
      <w:r>
        <w:rPr>
          <w:b/>
          <w:sz w:val="28"/>
        </w:rPr>
        <w:t>2</w:t>
      </w:r>
      <w:r w:rsidR="008E7E74">
        <w:rPr>
          <w:b/>
          <w:sz w:val="28"/>
        </w:rPr>
        <w:t>01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>
        <w:rPr>
          <w:b/>
          <w:sz w:val="28"/>
        </w:rPr>
        <w:t>Family Law-I</w:t>
      </w:r>
    </w:p>
    <w:p w:rsidR="00544402" w:rsidRPr="002C3491" w:rsidRDefault="00544402" w:rsidP="00544402">
      <w:pPr>
        <w:jc w:val="center"/>
        <w:rPr>
          <w:sz w:val="26"/>
        </w:rPr>
      </w:pPr>
    </w:p>
    <w:p w:rsidR="002C3491" w:rsidRPr="005F7087" w:rsidRDefault="002C3491" w:rsidP="00544402">
      <w:pPr>
        <w:jc w:val="center"/>
        <w:rPr>
          <w:sz w:val="32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</w:t>
      </w:r>
      <w:r w:rsidR="008C76FD">
        <w:rPr>
          <w:b/>
          <w:bCs/>
        </w:rPr>
        <w:t xml:space="preserve"> 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3C71C3" w:rsidRDefault="003C71C3" w:rsidP="003C71C3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A0197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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  </w:t>
      </w:r>
      <w:r w:rsidR="00F63D06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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.</w:t>
      </w:r>
    </w:p>
    <w:p w:rsidR="003C71C3" w:rsidRDefault="003C71C3" w:rsidP="003C71C3">
      <w:pPr>
        <w:tabs>
          <w:tab w:val="left" w:pos="854"/>
        </w:tabs>
        <w:rPr>
          <w:lang w:val="en-IN"/>
        </w:rPr>
      </w:pPr>
    </w:p>
    <w:p w:rsidR="003C71C3" w:rsidRDefault="003C71C3" w:rsidP="003C71C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36EBD">
        <w:rPr>
          <w:rFonts w:ascii="SHREE-GUJX-0754" w:hAnsi="SHREE-GUJX-0754"/>
          <w:bCs/>
          <w:sz w:val="30"/>
        </w:rPr>
        <w:t>1.</w:t>
      </w:r>
      <w:r w:rsidRPr="00A36EBD">
        <w:rPr>
          <w:rFonts w:ascii="SHREE-GUJX-0754" w:hAnsi="SHREE-GUJX-0754"/>
          <w:bCs/>
          <w:sz w:val="30"/>
        </w:rPr>
        <w:tab/>
      </w:r>
      <w:r w:rsidR="009E33A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-,   </w:t>
      </w:r>
      <w:r w:rsidR="00840FB1">
        <w:rPr>
          <w:rFonts w:ascii="SHREE-GUJX-0754" w:hAnsi="SHREE-GUJX-0754" w:cs="SHREE-GUJX-0754"/>
          <w:color w:val="000000"/>
          <w:sz w:val="30"/>
          <w:szCs w:val="30"/>
          <w:lang w:val="en-IN"/>
        </w:rPr>
        <w:t> </w:t>
      </w:r>
      <w:r w:rsidR="009E33A3">
        <w:rPr>
          <w:rFonts w:ascii="SHREE-GUJX-0754" w:hAnsi="SHREE-GUJX-0754" w:cs="SHREE-GUJX-0754"/>
          <w:color w:val="000000"/>
          <w:sz w:val="30"/>
          <w:szCs w:val="30"/>
          <w:lang w:val="en-IN"/>
        </w:rPr>
        <w:t>  </w:t>
      </w:r>
      <w:r w:rsidR="00840FB1">
        <w:rPr>
          <w:rFonts w:ascii="SHREE-GUJX-0754" w:hAnsi="SHREE-GUJX-0754" w:cs="SHREE-GUJX-0754"/>
          <w:color w:val="000000"/>
          <w:sz w:val="30"/>
          <w:szCs w:val="30"/>
          <w:lang w:val="en-IN"/>
        </w:rPr>
        <w:t> -  </w:t>
      </w:r>
      <w:r w:rsidR="009E33A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    .</w:t>
      </w: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1891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0633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9E33A3" w:rsidRDefault="00316905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  </w:t>
      </w:r>
      <w:r w:rsidR="009E33A3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  .</w:t>
      </w: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   </w:t>
      </w:r>
      <w:r w:rsidR="00316905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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</w:t>
      </w:r>
      <w:r w:rsidR="00316905">
        <w:rPr>
          <w:rFonts w:ascii="SHREE-GUJX-0754" w:hAnsi="SHREE-GUJX-0754" w:cs="SHREE-GUJX-0754"/>
          <w:color w:val="000000"/>
          <w:sz w:val="30"/>
          <w:szCs w:val="30"/>
          <w:lang w:val="en-IN"/>
        </w:rPr>
        <w:t>-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 </w:t>
      </w:r>
      <w:r w:rsidR="00316905">
        <w:rPr>
          <w:rFonts w:ascii="SHREE-GUJX-0754" w:hAnsi="SHREE-GUJX-0754" w:cs="SHREE-GUJX-0754"/>
          <w:color w:val="000000"/>
          <w:sz w:val="30"/>
          <w:szCs w:val="30"/>
          <w:lang w:val="en-IN"/>
        </w:rPr>
        <w:t>,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1936     </w:t>
      </w:r>
      <w:r w:rsidR="00316905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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    .</w:t>
      </w: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225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0633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  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    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 .</w:t>
      </w:r>
    </w:p>
    <w:p w:rsidR="009E33A3" w:rsidRDefault="009E33A3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9E33A3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</w:t>
      </w:r>
      <w:r w:rsidR="009E33A3">
        <w:rPr>
          <w:rFonts w:ascii="SHREE-GUJX-0754" w:hAnsi="SHREE-GUJX-0754" w:cs="SHREE-GUJX-0754"/>
          <w:color w:val="000000"/>
          <w:sz w:val="30"/>
          <w:szCs w:val="30"/>
          <w:lang w:val="en-IN"/>
        </w:rPr>
        <w:t>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      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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 ()   .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225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0633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    :    .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 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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   - 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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   .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291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0633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 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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 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1972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 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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, </w:t>
      </w:r>
      <w:r w:rsidR="00965283">
        <w:rPr>
          <w:rFonts w:ascii="SHREE-GUJX-0754" w:hAnsi="SHREE-GUJX-0754" w:cs="SHREE-GUJX-0754"/>
          <w:color w:val="000000"/>
          <w:sz w:val="30"/>
          <w:szCs w:val="30"/>
          <w:lang w:val="en-IN"/>
        </w:rPr>
        <w:t>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      .</w:t>
      </w: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A16E42" w:rsidRDefault="00A16E42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A06330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. ( </w:t>
      </w:r>
      <w:r w:rsidR="00A06330" w:rsidRPr="00A0633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</w:t>
      </w:r>
      <w:r w:rsidR="00A06330">
        <w:rPr>
          <w:rFonts w:ascii="SHREE-GUJX-0754" w:hAnsi="SHREE-GUJX-0754" w:cs="SHREE-GUJX-0754"/>
          <w:color w:val="000000"/>
          <w:sz w:val="30"/>
          <w:szCs w:val="30"/>
          <w:lang w:val="en-IN"/>
        </w:rPr>
        <w:t>)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     .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  </w:t>
      </w:r>
      <w:r w:rsidR="00D95B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</w:t>
      </w:r>
      <w:r w:rsidR="007262A4">
        <w:rPr>
          <w:rFonts w:ascii="SHREE-GUJX-0754" w:hAnsi="SHREE-GUJX-0754" w:cs="SHREE-GUJX-0754"/>
          <w:color w:val="000000"/>
          <w:sz w:val="30"/>
          <w:szCs w:val="30"/>
          <w:lang w:val="en-IN"/>
        </w:rPr>
        <w:t>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  .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-    </w:t>
      </w:r>
      <w:r w:rsidR="00D95B45">
        <w:rPr>
          <w:rFonts w:ascii="SHREE-GUJX-0754" w:hAnsi="SHREE-GUJX-0754" w:cs="SHREE-GUJX-0754"/>
          <w:color w:val="000000"/>
          <w:sz w:val="30"/>
          <w:szCs w:val="30"/>
          <w:lang w:val="en-IN"/>
        </w:rPr>
        <w:t>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 .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-.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center"/>
      </w:pPr>
      <w:r w:rsidRPr="00A06330">
        <w:t>___________</w:t>
      </w:r>
    </w:p>
    <w:p w:rsidR="00A06330" w:rsidRDefault="00A06330">
      <w:r>
        <w:br w:type="page"/>
      </w:r>
    </w:p>
    <w:p w:rsidR="00A06330" w:rsidRPr="006E60DF" w:rsidRDefault="00A06330" w:rsidP="00A0633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06330" w:rsidRDefault="00A06330" w:rsidP="00A06330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MA-108</w:t>
      </w:r>
    </w:p>
    <w:p w:rsidR="00A06330" w:rsidRDefault="00A06330" w:rsidP="00A06330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A06330" w:rsidRPr="006E22FA" w:rsidRDefault="00A06330" w:rsidP="00A06330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4A5FC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4A5FC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, Sem.-III</w:t>
      </w:r>
    </w:p>
    <w:p w:rsidR="00A06330" w:rsidRDefault="00A06330" w:rsidP="00A06330">
      <w:pPr>
        <w:jc w:val="center"/>
        <w:rPr>
          <w:b/>
          <w:sz w:val="28"/>
        </w:rPr>
      </w:pPr>
      <w:r>
        <w:rPr>
          <w:b/>
          <w:sz w:val="28"/>
        </w:rPr>
        <w:t>201 : Family Law-I</w:t>
      </w:r>
    </w:p>
    <w:p w:rsidR="00A06330" w:rsidRPr="002C3491" w:rsidRDefault="00A06330" w:rsidP="00A06330">
      <w:pPr>
        <w:jc w:val="center"/>
        <w:rPr>
          <w:sz w:val="26"/>
        </w:rPr>
      </w:pPr>
    </w:p>
    <w:p w:rsidR="00A06330" w:rsidRPr="005F7087" w:rsidRDefault="00A06330" w:rsidP="00A06330">
      <w:pPr>
        <w:jc w:val="center"/>
        <w:rPr>
          <w:sz w:val="32"/>
        </w:rPr>
      </w:pPr>
    </w:p>
    <w:p w:rsidR="00A06330" w:rsidRDefault="00A06330" w:rsidP="00A0633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</w:r>
      <w:bookmarkStart w:id="0" w:name="_GoBack"/>
      <w:bookmarkEnd w:id="0"/>
    </w:p>
    <w:p w:rsidR="00A06330" w:rsidRDefault="00A06330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A06330" w:rsidRDefault="00F84F1B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 w:rsidRPr="00F84F1B">
        <w:rPr>
          <w:b/>
        </w:rPr>
        <w:t>Instructions :</w:t>
      </w:r>
      <w:r>
        <w:tab/>
        <w:t>Each question carries equal marks.</w:t>
      </w:r>
    </w:p>
    <w:p w:rsidR="00F84F1B" w:rsidRDefault="00F84F1B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</w:p>
    <w:p w:rsidR="00F84F1B" w:rsidRDefault="00F84F1B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>1.</w:t>
      </w:r>
      <w:r>
        <w:tab/>
      </w:r>
      <w:r w:rsidR="00611DB9">
        <w:t>Explain the Laws relating to the maintenance of wife, children and parents under the various family laws.</w:t>
      </w:r>
    </w:p>
    <w:p w:rsidR="00611DB9" w:rsidRDefault="00611DB9" w:rsidP="000E15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firstLine="2451"/>
        <w:jc w:val="both"/>
      </w:pPr>
      <w:r w:rsidRPr="000E1507">
        <w:rPr>
          <w:b/>
        </w:rPr>
        <w:t>OR</w:t>
      </w:r>
    </w:p>
    <w:p w:rsidR="00611DB9" w:rsidRDefault="00611DB9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Explain in detail the sources of family laws.</w:t>
      </w:r>
    </w:p>
    <w:p w:rsidR="00611DB9" w:rsidRDefault="00611DB9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</w:p>
    <w:p w:rsidR="00611DB9" w:rsidRDefault="00611DB9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>2.</w:t>
      </w:r>
      <w:r>
        <w:tab/>
      </w:r>
      <w:r w:rsidR="0028450A">
        <w:t xml:space="preserve">Discuss in detail the provisions of valid marriage and divorce under the Parsi </w:t>
      </w:r>
      <w:r w:rsidR="00300854">
        <w:t>Marrige and Div</w:t>
      </w:r>
      <w:r w:rsidR="00925921">
        <w:t>o</w:t>
      </w:r>
      <w:r w:rsidR="00300854">
        <w:t>rce Act, 1936.</w:t>
      </w:r>
    </w:p>
    <w:p w:rsidR="004270D5" w:rsidRDefault="004270D5" w:rsidP="000E15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firstLine="2451"/>
        <w:jc w:val="both"/>
      </w:pPr>
      <w:r w:rsidRPr="000E1507">
        <w:rPr>
          <w:b/>
        </w:rPr>
        <w:t>OR</w:t>
      </w:r>
    </w:p>
    <w:p w:rsidR="004270D5" w:rsidRDefault="004270D5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 xml:space="preserve">Discuss in detail the </w:t>
      </w:r>
      <w:r w:rsidR="00925921">
        <w:t>branches</w:t>
      </w:r>
      <w:r>
        <w:t xml:space="preserve"> and sub</w:t>
      </w:r>
      <w:r w:rsidR="004A5FCA">
        <w:t>-</w:t>
      </w:r>
      <w:r w:rsidR="00925921">
        <w:t>branches</w:t>
      </w:r>
      <w:r>
        <w:t xml:space="preserve"> of Hindu Laws.</w:t>
      </w:r>
    </w:p>
    <w:p w:rsidR="00704439" w:rsidRDefault="00704439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</w:p>
    <w:p w:rsidR="00704439" w:rsidRDefault="00704439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>3.</w:t>
      </w:r>
      <w:r>
        <w:tab/>
      </w:r>
      <w:r w:rsidR="005A7E7C">
        <w:t>Explain in detail the provisions of valid marriage and divorce under the Muslim Law.</w:t>
      </w:r>
    </w:p>
    <w:p w:rsidR="005A7E7C" w:rsidRDefault="005A7E7C" w:rsidP="000E15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firstLine="3585"/>
        <w:jc w:val="both"/>
      </w:pPr>
      <w:r w:rsidRPr="000E1507">
        <w:rPr>
          <w:b/>
        </w:rPr>
        <w:t>OR</w:t>
      </w:r>
    </w:p>
    <w:p w:rsidR="005A7E7C" w:rsidRDefault="005A7E7C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Explain the provisions relating to Remarriage under the various personal laws.</w:t>
      </w:r>
    </w:p>
    <w:p w:rsidR="005A7E7C" w:rsidRDefault="005A7E7C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</w:p>
    <w:p w:rsidR="005A7E7C" w:rsidRDefault="005A7E7C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>4.</w:t>
      </w:r>
      <w:r>
        <w:tab/>
        <w:t>Discuss the provisions relating to custody of children under various family laws.</w:t>
      </w:r>
    </w:p>
    <w:p w:rsidR="005A7E7C" w:rsidRDefault="005A7E7C" w:rsidP="000E15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firstLine="3585"/>
        <w:jc w:val="both"/>
      </w:pPr>
      <w:r w:rsidRPr="000E1507">
        <w:rPr>
          <w:b/>
        </w:rPr>
        <w:t>OR</w:t>
      </w:r>
    </w:p>
    <w:p w:rsidR="005A7E7C" w:rsidRDefault="005A7E7C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Explai</w:t>
      </w:r>
      <w:r w:rsidR="00834117">
        <w:t>n</w:t>
      </w:r>
      <w:r>
        <w:t xml:space="preserve"> the provision relating to marriage ceremony, marriage certificate and reasons for </w:t>
      </w:r>
      <w:r w:rsidR="005A74DB">
        <w:t>nullity</w:t>
      </w:r>
      <w:r w:rsidR="00834117">
        <w:t xml:space="preserve"> of marriage under Christian </w:t>
      </w:r>
      <w:r w:rsidR="005A74DB">
        <w:t>M</w:t>
      </w:r>
      <w:r w:rsidR="00834117">
        <w:t xml:space="preserve">arriage </w:t>
      </w:r>
      <w:r w:rsidR="005A74DB">
        <w:t>A</w:t>
      </w:r>
      <w:r w:rsidR="00834117">
        <w:t>ct, 1972.</w:t>
      </w:r>
    </w:p>
    <w:p w:rsidR="00472ECE" w:rsidRDefault="00472ECE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</w:p>
    <w:p w:rsidR="00472ECE" w:rsidRDefault="00472ECE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>5.</w:t>
      </w:r>
      <w:r>
        <w:tab/>
      </w:r>
      <w:r w:rsidR="00861AD6">
        <w:t xml:space="preserve">Explain : (any </w:t>
      </w:r>
      <w:r w:rsidR="00861AD6" w:rsidRPr="000E1507">
        <w:rPr>
          <w:b/>
        </w:rPr>
        <w:t>two</w:t>
      </w:r>
      <w:r w:rsidR="00861AD6">
        <w:t>)</w:t>
      </w:r>
    </w:p>
    <w:p w:rsidR="00861AD6" w:rsidRPr="00F06D52" w:rsidRDefault="00861AD6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lang w:val="en-IN"/>
        </w:rPr>
      </w:pPr>
      <w:r>
        <w:tab/>
        <w:t>(1)</w:t>
      </w:r>
      <w:r>
        <w:tab/>
      </w:r>
      <w:r w:rsidR="008F1C51">
        <w:t xml:space="preserve">Reasons for dissolution of marriage under Hindu </w:t>
      </w:r>
      <w:r w:rsidR="00F06D52">
        <w:t>Marriage Act</w:t>
      </w:r>
      <w:r w:rsidR="008F1C51">
        <w:t>.</w:t>
      </w:r>
    </w:p>
    <w:p w:rsidR="008F1C51" w:rsidRDefault="008F1C51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(2)</w:t>
      </w:r>
      <w:r>
        <w:tab/>
        <w:t>Powers and jurisdiction of family court.</w:t>
      </w:r>
    </w:p>
    <w:p w:rsidR="008F1C51" w:rsidRDefault="008F1C51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(3)</w:t>
      </w:r>
      <w:r>
        <w:tab/>
        <w:t>Provisions for adoption under the various family laws.</w:t>
      </w:r>
    </w:p>
    <w:p w:rsidR="008F1C51" w:rsidRDefault="008F1C51" w:rsidP="00A0633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  <w:t>(4)</w:t>
      </w:r>
      <w:r>
        <w:tab/>
        <w:t>Muta Marriage.</w:t>
      </w:r>
    </w:p>
    <w:p w:rsidR="008F1C51" w:rsidRPr="00F84F1B" w:rsidRDefault="008F1C51" w:rsidP="008F1C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center"/>
      </w:pPr>
      <w:r>
        <w:t>____________</w:t>
      </w:r>
    </w:p>
    <w:sectPr w:rsidR="008F1C51" w:rsidRPr="00F84F1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35255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MA</w:t>
    </w:r>
    <w:r w:rsidRPr="002C6F5C">
      <w:rPr>
        <w:b/>
      </w:rPr>
      <w:t>-1</w:t>
    </w:r>
    <w:r>
      <w:rPr>
        <w:b/>
      </w:rPr>
      <w:t>0</w:t>
    </w:r>
    <w:r w:rsidR="00A94F91">
      <w:rPr>
        <w:b/>
      </w:rPr>
      <w:t>8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36B5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35255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MA</w:t>
    </w:r>
    <w:r w:rsidRPr="002C6F5C">
      <w:rPr>
        <w:b/>
      </w:rPr>
      <w:t>-1</w:t>
    </w:r>
    <w:r>
      <w:rPr>
        <w:b/>
      </w:rPr>
      <w:t>0</w:t>
    </w:r>
    <w:r w:rsidR="00A94F91">
      <w:rPr>
        <w:b/>
      </w:rPr>
      <w:t>8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36B59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A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B8B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AE6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B0F"/>
    <w:rsid w:val="00083BF4"/>
    <w:rsid w:val="00084857"/>
    <w:rsid w:val="00084E50"/>
    <w:rsid w:val="00087CB3"/>
    <w:rsid w:val="00090935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7187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1507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9FD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2B51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4411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450A"/>
    <w:rsid w:val="002909D7"/>
    <w:rsid w:val="00290CD6"/>
    <w:rsid w:val="00292EA1"/>
    <w:rsid w:val="002960FA"/>
    <w:rsid w:val="00296DF6"/>
    <w:rsid w:val="002A002C"/>
    <w:rsid w:val="002A03D9"/>
    <w:rsid w:val="002A1583"/>
    <w:rsid w:val="002A16EC"/>
    <w:rsid w:val="002A20FE"/>
    <w:rsid w:val="002A2A1B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491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1EE5"/>
    <w:rsid w:val="002E2DAA"/>
    <w:rsid w:val="002E6AD5"/>
    <w:rsid w:val="002F00B3"/>
    <w:rsid w:val="002F0943"/>
    <w:rsid w:val="002F4453"/>
    <w:rsid w:val="002F4B38"/>
    <w:rsid w:val="002F4BEF"/>
    <w:rsid w:val="00300854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905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5CCB"/>
    <w:rsid w:val="00347283"/>
    <w:rsid w:val="00347A75"/>
    <w:rsid w:val="00347FB8"/>
    <w:rsid w:val="003500C8"/>
    <w:rsid w:val="00352553"/>
    <w:rsid w:val="00353E67"/>
    <w:rsid w:val="00354519"/>
    <w:rsid w:val="00354926"/>
    <w:rsid w:val="00354FB3"/>
    <w:rsid w:val="00356FCE"/>
    <w:rsid w:val="00360F75"/>
    <w:rsid w:val="00371489"/>
    <w:rsid w:val="00371A88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1C3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911"/>
    <w:rsid w:val="00412AB9"/>
    <w:rsid w:val="004143C9"/>
    <w:rsid w:val="00414EF9"/>
    <w:rsid w:val="00415611"/>
    <w:rsid w:val="00416440"/>
    <w:rsid w:val="00417524"/>
    <w:rsid w:val="0042116B"/>
    <w:rsid w:val="00424BFA"/>
    <w:rsid w:val="00425934"/>
    <w:rsid w:val="004270D5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2ECE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5FCA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3D1D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84B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5471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1AF1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A74DB"/>
    <w:rsid w:val="005A7E7C"/>
    <w:rsid w:val="005B0A15"/>
    <w:rsid w:val="005B4128"/>
    <w:rsid w:val="005B5033"/>
    <w:rsid w:val="005B5DE5"/>
    <w:rsid w:val="005B6A5E"/>
    <w:rsid w:val="005B6B68"/>
    <w:rsid w:val="005C0C2C"/>
    <w:rsid w:val="005C243E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E7A67"/>
    <w:rsid w:val="005F05B1"/>
    <w:rsid w:val="005F08C5"/>
    <w:rsid w:val="005F1CC7"/>
    <w:rsid w:val="005F4488"/>
    <w:rsid w:val="005F7087"/>
    <w:rsid w:val="00605042"/>
    <w:rsid w:val="00605902"/>
    <w:rsid w:val="00610281"/>
    <w:rsid w:val="00611DB9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20BE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319"/>
    <w:rsid w:val="0069782F"/>
    <w:rsid w:val="00697A24"/>
    <w:rsid w:val="006A025B"/>
    <w:rsid w:val="006A05EE"/>
    <w:rsid w:val="006A4612"/>
    <w:rsid w:val="006A4D3E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676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57A5"/>
    <w:rsid w:val="006F62C5"/>
    <w:rsid w:val="006F6963"/>
    <w:rsid w:val="006F6CC6"/>
    <w:rsid w:val="006F79E8"/>
    <w:rsid w:val="00701B17"/>
    <w:rsid w:val="0070219D"/>
    <w:rsid w:val="00703A2D"/>
    <w:rsid w:val="00704439"/>
    <w:rsid w:val="0070708B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62A4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B72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128"/>
    <w:rsid w:val="007B0DDA"/>
    <w:rsid w:val="007B2DB0"/>
    <w:rsid w:val="007B3C74"/>
    <w:rsid w:val="007C1CFE"/>
    <w:rsid w:val="007C2573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5C1C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4117"/>
    <w:rsid w:val="00836B45"/>
    <w:rsid w:val="00836B59"/>
    <w:rsid w:val="0084012A"/>
    <w:rsid w:val="00840FB1"/>
    <w:rsid w:val="008435A2"/>
    <w:rsid w:val="008458A4"/>
    <w:rsid w:val="00851778"/>
    <w:rsid w:val="00855ECD"/>
    <w:rsid w:val="0086063D"/>
    <w:rsid w:val="00861AD6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13D"/>
    <w:rsid w:val="008748FA"/>
    <w:rsid w:val="00881336"/>
    <w:rsid w:val="00885E3A"/>
    <w:rsid w:val="008862CF"/>
    <w:rsid w:val="00886C17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C76FD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74"/>
    <w:rsid w:val="008E7EEB"/>
    <w:rsid w:val="008F0757"/>
    <w:rsid w:val="008F1265"/>
    <w:rsid w:val="008F14C8"/>
    <w:rsid w:val="008F1C51"/>
    <w:rsid w:val="008F22A8"/>
    <w:rsid w:val="008F2940"/>
    <w:rsid w:val="008F2D60"/>
    <w:rsid w:val="008F2DD7"/>
    <w:rsid w:val="008F2F42"/>
    <w:rsid w:val="008F3639"/>
    <w:rsid w:val="008F658D"/>
    <w:rsid w:val="008F6ED7"/>
    <w:rsid w:val="00900700"/>
    <w:rsid w:val="0090114D"/>
    <w:rsid w:val="00901714"/>
    <w:rsid w:val="00901B0A"/>
    <w:rsid w:val="00902A6F"/>
    <w:rsid w:val="009033F0"/>
    <w:rsid w:val="00903492"/>
    <w:rsid w:val="00904699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070"/>
    <w:rsid w:val="00925921"/>
    <w:rsid w:val="009302F7"/>
    <w:rsid w:val="00931BD5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83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4E7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3A3"/>
    <w:rsid w:val="009E44DC"/>
    <w:rsid w:val="009E4531"/>
    <w:rsid w:val="009E4AE9"/>
    <w:rsid w:val="009E5C01"/>
    <w:rsid w:val="009F5485"/>
    <w:rsid w:val="009F59A3"/>
    <w:rsid w:val="009F683F"/>
    <w:rsid w:val="009F6AE9"/>
    <w:rsid w:val="00A01977"/>
    <w:rsid w:val="00A01CD6"/>
    <w:rsid w:val="00A01D83"/>
    <w:rsid w:val="00A01EE6"/>
    <w:rsid w:val="00A0246D"/>
    <w:rsid w:val="00A0319E"/>
    <w:rsid w:val="00A06330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16E42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DDE"/>
    <w:rsid w:val="00A54B23"/>
    <w:rsid w:val="00A55D6E"/>
    <w:rsid w:val="00A5723E"/>
    <w:rsid w:val="00A578B5"/>
    <w:rsid w:val="00A61B1A"/>
    <w:rsid w:val="00A64007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4F91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60EA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7E3A"/>
    <w:rsid w:val="00B20362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5D9D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286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0E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5B45"/>
    <w:rsid w:val="00D9624E"/>
    <w:rsid w:val="00DA011B"/>
    <w:rsid w:val="00DA4FC5"/>
    <w:rsid w:val="00DA6FCE"/>
    <w:rsid w:val="00DB0CC4"/>
    <w:rsid w:val="00DB1009"/>
    <w:rsid w:val="00DB3D68"/>
    <w:rsid w:val="00DB58D0"/>
    <w:rsid w:val="00DC02E2"/>
    <w:rsid w:val="00DC088F"/>
    <w:rsid w:val="00DC0B07"/>
    <w:rsid w:val="00DC1B2C"/>
    <w:rsid w:val="00DC358B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2C61"/>
    <w:rsid w:val="00E13399"/>
    <w:rsid w:val="00E1398E"/>
    <w:rsid w:val="00E144C6"/>
    <w:rsid w:val="00E14B14"/>
    <w:rsid w:val="00E2035A"/>
    <w:rsid w:val="00E209AF"/>
    <w:rsid w:val="00E240EA"/>
    <w:rsid w:val="00E25898"/>
    <w:rsid w:val="00E259E0"/>
    <w:rsid w:val="00E266ED"/>
    <w:rsid w:val="00E268F5"/>
    <w:rsid w:val="00E30F44"/>
    <w:rsid w:val="00E31303"/>
    <w:rsid w:val="00E31488"/>
    <w:rsid w:val="00E31699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33BE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707"/>
    <w:rsid w:val="00E80B38"/>
    <w:rsid w:val="00E81F4F"/>
    <w:rsid w:val="00E8246A"/>
    <w:rsid w:val="00E8707A"/>
    <w:rsid w:val="00E87D04"/>
    <w:rsid w:val="00E909D6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3CC2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034"/>
    <w:rsid w:val="00F03087"/>
    <w:rsid w:val="00F0349C"/>
    <w:rsid w:val="00F0378E"/>
    <w:rsid w:val="00F06022"/>
    <w:rsid w:val="00F06B31"/>
    <w:rsid w:val="00F06D52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3D06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488"/>
    <w:rsid w:val="00F84B80"/>
    <w:rsid w:val="00F84F1B"/>
    <w:rsid w:val="00F85AAF"/>
    <w:rsid w:val="00F85E71"/>
    <w:rsid w:val="00F92050"/>
    <w:rsid w:val="00F933DA"/>
    <w:rsid w:val="00F96D26"/>
    <w:rsid w:val="00F97559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97F070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59052-36CC-4AA4-AA44-EFF33065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513</cp:revision>
  <cp:lastPrinted>2018-03-18T09:46:00Z</cp:lastPrinted>
  <dcterms:created xsi:type="dcterms:W3CDTF">2015-11-28T09:58:00Z</dcterms:created>
  <dcterms:modified xsi:type="dcterms:W3CDTF">2018-03-18T09:46:00Z</dcterms:modified>
</cp:coreProperties>
</file>